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8357" w14:textId="5A874D9A" w:rsidR="002B4B7E" w:rsidRPr="002B4B7E" w:rsidRDefault="002B4B7E" w:rsidP="00DB6264">
      <w:pPr>
        <w:pStyle w:val="sender-address-el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t xml:space="preserve"> </w:t>
      </w:r>
      <w:r>
        <w:rPr>
          <w:noProof/>
        </w:rPr>
        <w:drawing>
          <wp:inline distT="0" distB="0" distL="0" distR="0" wp14:anchorId="13B5E9DC" wp14:editId="3CE1F2C1">
            <wp:extent cx="1497330" cy="938673"/>
            <wp:effectExtent l="0" t="0" r="7620" b="0"/>
            <wp:docPr id="12339298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97" cy="949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="00DB6264">
        <w:t xml:space="preserve"> </w:t>
      </w:r>
      <w:r w:rsidRPr="002B4B7E">
        <w:rPr>
          <w:rFonts w:ascii="Arial" w:hAnsi="Arial" w:cs="Arial"/>
          <w:b/>
          <w:bCs/>
          <w:color w:val="000000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 w:rsidRPr="002B4B7E">
        <w:rPr>
          <w:rFonts w:ascii="Arial" w:hAnsi="Arial" w:cs="Arial"/>
          <w:b/>
          <w:bCs/>
          <w:color w:val="000000"/>
          <w:sz w:val="18"/>
          <w:szCs w:val="18"/>
        </w:rPr>
        <w:t>ikkeboom</w:t>
      </w:r>
      <w:proofErr w:type="spellEnd"/>
    </w:p>
    <w:p w14:paraId="4C5FA035" w14:textId="26548DA0" w:rsidR="002B4B7E" w:rsidRPr="002B4B7E" w:rsidRDefault="002B4B7E" w:rsidP="002B4B7E">
      <w:pPr>
        <w:shd w:val="clear" w:color="auto" w:fill="FFFFFF"/>
        <w:spacing w:after="0" w:line="240" w:lineRule="auto"/>
        <w:ind w:left="612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>D</w:t>
      </w:r>
      <w:r w:rsidRPr="002B4B7E"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>ikkeboomweg</w:t>
      </w:r>
      <w:proofErr w:type="spellEnd"/>
      <w:r w:rsidRPr="002B4B7E"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 xml:space="preserve"> 10</w:t>
      </w:r>
      <w:r w:rsidRPr="002B4B7E">
        <w:rPr>
          <w:rFonts w:ascii="inherit" w:eastAsia="Times New Roman" w:hAnsi="inherit" w:cs="Arial"/>
          <w:color w:val="000000"/>
          <w:kern w:val="0"/>
          <w:sz w:val="18"/>
          <w:szCs w:val="18"/>
          <w:lang w:eastAsia="nl-NL"/>
          <w14:ligatures w14:val="none"/>
        </w:rPr>
        <w:br/>
      </w:r>
      <w:r w:rsidRPr="002B4B7E"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>6542 RK Nijmegen</w:t>
      </w:r>
    </w:p>
    <w:p w14:paraId="0B91F7FC" w14:textId="77777777" w:rsidR="002B4B7E" w:rsidRPr="002B4B7E" w:rsidRDefault="002B4B7E" w:rsidP="002B4B7E">
      <w:pPr>
        <w:shd w:val="clear" w:color="auto" w:fill="FFFFFF"/>
        <w:spacing w:after="0" w:line="240" w:lineRule="auto"/>
        <w:ind w:left="6480"/>
        <w:rPr>
          <w:rFonts w:ascii="inherit" w:eastAsia="Times New Roman" w:hAnsi="inherit" w:cs="Arial"/>
          <w:color w:val="000000"/>
          <w:kern w:val="0"/>
          <w:sz w:val="18"/>
          <w:szCs w:val="18"/>
          <w:lang w:eastAsia="nl-NL"/>
          <w14:ligatures w14:val="none"/>
        </w:rPr>
      </w:pPr>
    </w:p>
    <w:p w14:paraId="79E33325" w14:textId="6F43DA30" w:rsidR="002B4B7E" w:rsidRPr="002B4B7E" w:rsidRDefault="00350307" w:rsidP="002B4B7E">
      <w:pPr>
        <w:shd w:val="clear" w:color="auto" w:fill="FFFFFF"/>
        <w:spacing w:after="0" w:line="240" w:lineRule="auto"/>
        <w:ind w:left="612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>www.dedikkeboom.info</w:t>
      </w:r>
    </w:p>
    <w:p w14:paraId="1C2DFFEA" w14:textId="5D5C66D5" w:rsidR="002B4B7E" w:rsidRPr="002B4B7E" w:rsidRDefault="002B4B7E" w:rsidP="002B4B7E">
      <w:pPr>
        <w:shd w:val="clear" w:color="auto" w:fill="FFFFFF"/>
        <w:spacing w:after="0" w:line="240" w:lineRule="auto"/>
        <w:ind w:left="612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</w:pPr>
      <w:r w:rsidRPr="002B4B7E"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>+316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>44095322</w:t>
      </w:r>
    </w:p>
    <w:p w14:paraId="2BBF7605" w14:textId="77777777" w:rsidR="002B4B7E" w:rsidRPr="002B4B7E" w:rsidRDefault="002B4B7E" w:rsidP="002B4B7E">
      <w:pPr>
        <w:shd w:val="clear" w:color="auto" w:fill="FFFFFF"/>
        <w:spacing w:after="0" w:line="240" w:lineRule="auto"/>
        <w:ind w:left="6120"/>
        <w:rPr>
          <w:rFonts w:ascii="inherit" w:eastAsia="Times New Roman" w:hAnsi="inherit" w:cs="Arial"/>
          <w:color w:val="000000"/>
          <w:kern w:val="0"/>
          <w:sz w:val="18"/>
          <w:szCs w:val="18"/>
          <w:lang w:eastAsia="nl-NL"/>
          <w14:ligatures w14:val="none"/>
        </w:rPr>
      </w:pPr>
    </w:p>
    <w:p w14:paraId="6B1F78A1" w14:textId="596095CC" w:rsidR="002B4B7E" w:rsidRPr="002B4B7E" w:rsidRDefault="002B4B7E" w:rsidP="002B4B7E">
      <w:pPr>
        <w:shd w:val="clear" w:color="auto" w:fill="FFFFFF"/>
        <w:spacing w:after="0" w:line="240" w:lineRule="auto"/>
        <w:ind w:left="5412" w:firstLine="708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</w:pPr>
      <w:r w:rsidRPr="002B4B7E">
        <w:rPr>
          <w:rFonts w:ascii="inherit" w:eastAsia="Times New Roman" w:hAnsi="inherit" w:cs="Arial"/>
          <w:color w:val="000000"/>
          <w:kern w:val="0"/>
          <w:sz w:val="18"/>
          <w:szCs w:val="18"/>
          <w:lang w:eastAsia="nl-NL"/>
          <w14:ligatures w14:val="none"/>
        </w:rPr>
        <w:t>KVK:</w:t>
      </w:r>
      <w:r w:rsidR="00350307"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  <w:t>97000051</w:t>
      </w:r>
    </w:p>
    <w:p w14:paraId="31639806" w14:textId="68AA8377" w:rsidR="002B4B7E" w:rsidRPr="00CB17BE" w:rsidRDefault="002B4B7E" w:rsidP="002B4B7E">
      <w:pPr>
        <w:shd w:val="clear" w:color="auto" w:fill="FFFFFF"/>
        <w:spacing w:after="0" w:line="240" w:lineRule="auto"/>
        <w:ind w:left="5412" w:firstLine="708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CB17BE">
        <w:rPr>
          <w:rFonts w:ascii="inherit" w:eastAsia="Times New Roman" w:hAnsi="inherit" w:cs="Arial"/>
          <w:color w:val="000000"/>
          <w:kern w:val="0"/>
          <w:sz w:val="18"/>
          <w:szCs w:val="18"/>
          <w:lang w:val="en-US" w:eastAsia="nl-NL"/>
          <w14:ligatures w14:val="none"/>
        </w:rPr>
        <w:t>Btw: </w:t>
      </w:r>
      <w:r w:rsidRPr="00CB17BE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t>NL</w:t>
      </w:r>
      <w:r w:rsidR="00CB17BE" w:rsidRPr="00CB17BE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t>867</w:t>
      </w:r>
      <w:r w:rsidR="00CB17BE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t>868</w:t>
      </w:r>
      <w:r w:rsidR="00BF68DC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t>557B01</w:t>
      </w:r>
    </w:p>
    <w:p w14:paraId="4ED76659" w14:textId="77777777" w:rsidR="001E1E3C" w:rsidRPr="00CB17BE" w:rsidRDefault="002B4B7E" w:rsidP="001E1E3C">
      <w:pPr>
        <w:shd w:val="clear" w:color="auto" w:fill="FFFFFF"/>
        <w:spacing w:after="0" w:line="240" w:lineRule="auto"/>
        <w:ind w:left="612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CB17BE">
        <w:rPr>
          <w:rFonts w:ascii="inherit" w:eastAsia="Times New Roman" w:hAnsi="inherit" w:cs="Arial"/>
          <w:color w:val="000000"/>
          <w:kern w:val="0"/>
          <w:sz w:val="18"/>
          <w:szCs w:val="18"/>
          <w:lang w:val="en-US" w:eastAsia="nl-NL"/>
          <w14:ligatures w14:val="none"/>
        </w:rPr>
        <w:t>Bank: </w:t>
      </w:r>
      <w:r w:rsidRPr="00CB17BE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t>NL48 TRIO 0777 8761 24</w:t>
      </w:r>
    </w:p>
    <w:p w14:paraId="5F070570" w14:textId="77777777" w:rsidR="001E1E3C" w:rsidRPr="00CB17BE" w:rsidRDefault="001E1E3C" w:rsidP="00AB3E7E">
      <w:pPr>
        <w:spacing w:after="0" w:line="240" w:lineRule="auto"/>
        <w:ind w:left="612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</w:pPr>
    </w:p>
    <w:p w14:paraId="0F6F0BA6" w14:textId="77777777" w:rsidR="00DB6264" w:rsidRPr="00CB17BE" w:rsidRDefault="001E1E3C" w:rsidP="00AB3E7E">
      <w:pPr>
        <w:spacing w:after="0" w:line="240" w:lineRule="auto"/>
        <w:ind w:left="612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</w:pPr>
      <w:r w:rsidRPr="00CB17BE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tab/>
      </w:r>
    </w:p>
    <w:p w14:paraId="775E5FE1" w14:textId="0B01CEFF" w:rsidR="00441B49" w:rsidRPr="0042294B" w:rsidRDefault="00DB6264" w:rsidP="00AB3E7E">
      <w:pPr>
        <w:pStyle w:val="Normaalweb"/>
        <w:spacing w:after="312"/>
        <w:rPr>
          <w:rFonts w:ascii="Lato" w:eastAsia="Times New Roman" w:hAnsi="Lato"/>
          <w:kern w:val="0"/>
          <w:sz w:val="20"/>
          <w:szCs w:val="20"/>
          <w:lang w:eastAsia="nl-NL"/>
          <w14:ligatures w14:val="none"/>
        </w:rPr>
      </w:pPr>
      <w:r w:rsidRPr="00CB17BE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tab/>
      </w:r>
      <w:r w:rsidR="002B4B7E" w:rsidRPr="00CB17BE">
        <w:rPr>
          <w:rFonts w:ascii="Arial" w:eastAsia="Times New Roman" w:hAnsi="Arial" w:cs="Arial"/>
          <w:color w:val="000000"/>
          <w:kern w:val="0"/>
          <w:sz w:val="18"/>
          <w:szCs w:val="18"/>
          <w:lang w:val="en-US" w:eastAsia="nl-NL"/>
          <w14:ligatures w14:val="none"/>
        </w:rPr>
        <w:br w:type="textWrapping" w:clear="all"/>
      </w:r>
      <w:r w:rsidR="00441B49" w:rsidRPr="0042294B">
        <w:rPr>
          <w:rFonts w:ascii="Lato" w:eastAsia="Times New Roman" w:hAnsi="Lato"/>
          <w:b/>
          <w:bCs/>
          <w:kern w:val="0"/>
          <w:sz w:val="20"/>
          <w:szCs w:val="20"/>
          <w:lang w:eastAsia="nl-NL"/>
          <w14:ligatures w14:val="none"/>
        </w:rPr>
        <w:t>Klachtenprocedure voor cliënten</w:t>
      </w:r>
      <w:r w:rsidR="004B55A4">
        <w:rPr>
          <w:rFonts w:ascii="Lato" w:eastAsia="Times New Roman" w:hAnsi="Lato"/>
          <w:b/>
          <w:bCs/>
          <w:kern w:val="0"/>
          <w:sz w:val="20"/>
          <w:szCs w:val="20"/>
          <w:lang w:eastAsia="nl-NL"/>
          <w14:ligatures w14:val="none"/>
        </w:rPr>
        <w:t>.</w:t>
      </w:r>
    </w:p>
    <w:p w14:paraId="7A9138FE" w14:textId="77777777" w:rsidR="00441B49" w:rsidRPr="00441B49" w:rsidRDefault="00441B49" w:rsidP="00AB3E7E">
      <w:pPr>
        <w:spacing w:after="312" w:line="240" w:lineRule="auto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b/>
          <w:bCs/>
          <w:kern w:val="0"/>
          <w:sz w:val="20"/>
          <w:szCs w:val="20"/>
          <w:lang w:eastAsia="nl-NL"/>
          <w14:ligatures w14:val="none"/>
        </w:rPr>
        <w:t>1. Inleiding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br/>
        <w:t>Wij vinden het belangrijk dat onze cliënten tevreden zijn en dat eventuele klachten snel en correct worden afgehandeld. Mocht u een klacht hebben, dan kunt u deze bij ons indienen volgens onderstaande procedure.</w:t>
      </w:r>
    </w:p>
    <w:p w14:paraId="30445B97" w14:textId="77777777" w:rsidR="00441B49" w:rsidRPr="00441B49" w:rsidRDefault="00441B49" w:rsidP="00AB3E7E">
      <w:pPr>
        <w:spacing w:after="312" w:line="240" w:lineRule="auto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b/>
          <w:bCs/>
          <w:kern w:val="0"/>
          <w:sz w:val="20"/>
          <w:szCs w:val="20"/>
          <w:lang w:eastAsia="nl-NL"/>
          <w14:ligatures w14:val="none"/>
        </w:rPr>
        <w:t>2. Hoe kunt u een klacht indienen?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br/>
        <w:t>U kunt uw klacht op de volgende manieren indienen:</w:t>
      </w:r>
    </w:p>
    <w:p w14:paraId="497A7850" w14:textId="61B5B8E8" w:rsidR="00441B49" w:rsidRPr="00441B49" w:rsidRDefault="00441B49" w:rsidP="00AB3E7E">
      <w:pPr>
        <w:numPr>
          <w:ilvl w:val="0"/>
          <w:numId w:val="3"/>
        </w:numPr>
        <w:spacing w:before="100" w:beforeAutospacing="1" w:after="144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Schriftelijk, per e-mail naar </w:t>
      </w:r>
      <w:r w:rsidR="000E59C4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Pgberkers@gmail.com</w:t>
      </w:r>
    </w:p>
    <w:p w14:paraId="7A666156" w14:textId="497F93A8" w:rsidR="00441B49" w:rsidRPr="00441B49" w:rsidRDefault="00441B49" w:rsidP="00AB3E7E">
      <w:pPr>
        <w:numPr>
          <w:ilvl w:val="0"/>
          <w:numId w:val="3"/>
        </w:numPr>
        <w:spacing w:before="100" w:beforeAutospacing="1" w:after="144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Mondeling, door contact op te nemen via telefoon</w:t>
      </w:r>
      <w:r w:rsidR="000E59C4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 0644095322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 of persoonlijk langs te komen</w:t>
      </w:r>
    </w:p>
    <w:p w14:paraId="4E6210F8" w14:textId="2CCB47EF" w:rsidR="000E59C4" w:rsidRDefault="00441B49" w:rsidP="00295FCF">
      <w:pPr>
        <w:numPr>
          <w:ilvl w:val="0"/>
          <w:numId w:val="3"/>
        </w:numPr>
        <w:spacing w:before="100" w:beforeAutospacing="1" w:after="312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Via ons klachtenformulier dat u kunt aanvragen </w:t>
      </w:r>
      <w:r w:rsidR="00C228C4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via onze website</w:t>
      </w:r>
    </w:p>
    <w:p w14:paraId="59B24D1C" w14:textId="57E02E6E" w:rsidR="00441B49" w:rsidRPr="00441B49" w:rsidRDefault="00441B49" w:rsidP="00BF68DC">
      <w:pPr>
        <w:spacing w:before="100" w:beforeAutospacing="1" w:after="312" w:line="240" w:lineRule="auto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b/>
          <w:bCs/>
          <w:kern w:val="0"/>
          <w:sz w:val="20"/>
          <w:szCs w:val="20"/>
          <w:lang w:eastAsia="nl-NL"/>
          <w14:ligatures w14:val="none"/>
        </w:rPr>
        <w:t>3. Wat gebeurt er na ontvangst van uw klacht?</w:t>
      </w:r>
    </w:p>
    <w:p w14:paraId="28450949" w14:textId="72997885" w:rsidR="00441B49" w:rsidRPr="00441B49" w:rsidRDefault="00441B49" w:rsidP="00AB3E7E">
      <w:pPr>
        <w:numPr>
          <w:ilvl w:val="0"/>
          <w:numId w:val="4"/>
        </w:numPr>
        <w:spacing w:before="100" w:beforeAutospacing="1" w:after="144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Uw klacht wordt binnen </w:t>
      </w:r>
      <w:r w:rsidR="000E59C4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5 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werkdagen in behandeling genomen.</w:t>
      </w:r>
    </w:p>
    <w:p w14:paraId="7B81EE63" w14:textId="77777777" w:rsidR="00441B49" w:rsidRPr="00441B49" w:rsidRDefault="00441B49" w:rsidP="00AB3E7E">
      <w:pPr>
        <w:numPr>
          <w:ilvl w:val="0"/>
          <w:numId w:val="4"/>
        </w:numPr>
        <w:spacing w:before="100" w:beforeAutospacing="1" w:after="144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Wij bevestigen de ontvangst van uw klacht en geven aan wanneer u een inhoudelijke reactie kunt verwachten.</w:t>
      </w:r>
    </w:p>
    <w:p w14:paraId="42A346FF" w14:textId="77777777" w:rsidR="00441B49" w:rsidRPr="00441B49" w:rsidRDefault="00441B49" w:rsidP="00AB3E7E">
      <w:pPr>
        <w:numPr>
          <w:ilvl w:val="0"/>
          <w:numId w:val="4"/>
        </w:numPr>
        <w:spacing w:before="100" w:beforeAutospacing="1" w:after="144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We onderzoeken de klacht zorgvuldig en proberen tot een passende oplossing te komen.</w:t>
      </w:r>
    </w:p>
    <w:p w14:paraId="0CE7885F" w14:textId="77777777" w:rsidR="00441B49" w:rsidRPr="00441B49" w:rsidRDefault="00441B49" w:rsidP="00AB3E7E">
      <w:pPr>
        <w:spacing w:after="312" w:line="240" w:lineRule="auto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b/>
          <w:bCs/>
          <w:kern w:val="0"/>
          <w:sz w:val="20"/>
          <w:szCs w:val="20"/>
          <w:lang w:eastAsia="nl-NL"/>
          <w14:ligatures w14:val="none"/>
        </w:rPr>
        <w:t>4. Behandeling en oplossing</w:t>
      </w:r>
    </w:p>
    <w:p w14:paraId="29674EEC" w14:textId="59193CC8" w:rsidR="00441B49" w:rsidRPr="00441B49" w:rsidRDefault="00441B49" w:rsidP="00AB3E7E">
      <w:pPr>
        <w:numPr>
          <w:ilvl w:val="0"/>
          <w:numId w:val="5"/>
        </w:numPr>
        <w:spacing w:before="100" w:beforeAutospacing="1" w:after="144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U ontvangt binnen 10 werkdagen</w:t>
      </w:r>
      <w:r w:rsidR="000E59C4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 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een reactie met een voorstel of oplossing.</w:t>
      </w:r>
    </w:p>
    <w:p w14:paraId="7B4B863A" w14:textId="77777777" w:rsidR="00441B49" w:rsidRPr="00441B49" w:rsidRDefault="00441B49" w:rsidP="00AB3E7E">
      <w:pPr>
        <w:numPr>
          <w:ilvl w:val="0"/>
          <w:numId w:val="5"/>
        </w:numPr>
        <w:spacing w:before="100" w:beforeAutospacing="1" w:after="144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Indien nodig, kunnen wij u uitnodigen voor een gesprek om de klacht verder te bespreken.</w:t>
      </w:r>
    </w:p>
    <w:p w14:paraId="1B695EC0" w14:textId="77777777" w:rsidR="00441B49" w:rsidRPr="00441B49" w:rsidRDefault="00441B49" w:rsidP="00AB3E7E">
      <w:pPr>
        <w:spacing w:after="312" w:line="240" w:lineRule="auto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b/>
          <w:bCs/>
          <w:kern w:val="0"/>
          <w:sz w:val="20"/>
          <w:szCs w:val="20"/>
          <w:lang w:eastAsia="nl-NL"/>
          <w14:ligatures w14:val="none"/>
        </w:rPr>
        <w:t>5. Klachtencommissie of externe instantie</w:t>
      </w:r>
    </w:p>
    <w:p w14:paraId="02819374" w14:textId="77777777" w:rsidR="00A44496" w:rsidRDefault="00441B49" w:rsidP="00D0460A">
      <w:pPr>
        <w:numPr>
          <w:ilvl w:val="0"/>
          <w:numId w:val="6"/>
        </w:numPr>
        <w:spacing w:before="100" w:beforeAutospacing="1" w:after="312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Als u niet tevreden bent met onze afhandeling, kunt u zich wenden tot een onafhankelijke klachtencommissie </w:t>
      </w:r>
    </w:p>
    <w:p w14:paraId="39067B7F" w14:textId="77777777" w:rsidR="00A44496" w:rsidRDefault="00A44496" w:rsidP="00F83F7B">
      <w:pPr>
        <w:spacing w:before="100" w:beforeAutospacing="1" w:after="312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</w:p>
    <w:p w14:paraId="0665C93C" w14:textId="77777777" w:rsidR="00A44496" w:rsidRDefault="00A44496" w:rsidP="00A44496">
      <w:pPr>
        <w:spacing w:before="100" w:beforeAutospacing="1" w:after="312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</w:p>
    <w:p w14:paraId="4E98D68E" w14:textId="77777777" w:rsidR="004B55A4" w:rsidRDefault="00441B49" w:rsidP="002606B1">
      <w:pPr>
        <w:spacing w:before="100" w:beforeAutospacing="1" w:after="312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b/>
          <w:bCs/>
          <w:kern w:val="0"/>
          <w:sz w:val="20"/>
          <w:szCs w:val="20"/>
          <w:lang w:eastAsia="nl-NL"/>
          <w14:ligatures w14:val="none"/>
        </w:rPr>
        <w:lastRenderedPageBreak/>
        <w:t>6. Contactgegevens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br/>
        <w:t>Voor vragen of het indienen van een klacht kunt u contact opnemen met: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br/>
      </w:r>
      <w:r w:rsidR="00A44496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De </w:t>
      </w:r>
      <w:proofErr w:type="spellStart"/>
      <w:r w:rsidR="00A44496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Dikkeboom</w:t>
      </w:r>
      <w:proofErr w:type="spellEnd"/>
    </w:p>
    <w:p w14:paraId="58640AEE" w14:textId="3D2BA655" w:rsidR="002606B1" w:rsidRDefault="00441B49" w:rsidP="002606B1">
      <w:pPr>
        <w:spacing w:before="100" w:beforeAutospacing="1" w:after="312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br/>
        <w:t xml:space="preserve">Adres: </w:t>
      </w:r>
      <w:proofErr w:type="spellStart"/>
      <w:r w:rsidR="00A44496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Dikkeboomweg</w:t>
      </w:r>
      <w:proofErr w:type="spellEnd"/>
      <w:r w:rsidR="00A44496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 10</w:t>
      </w: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br/>
        <w:t xml:space="preserve">E-mail: </w:t>
      </w:r>
      <w:hyperlink r:id="rId6" w:history="1">
        <w:r w:rsidR="002606B1" w:rsidRPr="008C7E02">
          <w:rPr>
            <w:rStyle w:val="Hyperlink"/>
            <w:rFonts w:ascii="Lato" w:eastAsia="Times New Roman" w:hAnsi="Lato" w:cs="Times New Roman"/>
            <w:kern w:val="0"/>
            <w:sz w:val="20"/>
            <w:szCs w:val="20"/>
            <w:lang w:eastAsia="nl-NL"/>
            <w14:ligatures w14:val="none"/>
          </w:rPr>
          <w:t>Pgberkers@gmail.com</w:t>
        </w:r>
      </w:hyperlink>
    </w:p>
    <w:p w14:paraId="1634239A" w14:textId="35013959" w:rsidR="00441B49" w:rsidRPr="00441B49" w:rsidRDefault="00441B49" w:rsidP="002606B1">
      <w:pPr>
        <w:spacing w:before="100" w:beforeAutospacing="1" w:after="312" w:line="240" w:lineRule="auto"/>
        <w:ind w:left="1032"/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</w:pPr>
      <w:r w:rsidRPr="00441B49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>Telefoon:</w:t>
      </w:r>
      <w:r w:rsidR="004B55A4">
        <w:rPr>
          <w:rFonts w:ascii="Lato" w:eastAsia="Times New Roman" w:hAnsi="Lato" w:cs="Times New Roman"/>
          <w:kern w:val="0"/>
          <w:sz w:val="20"/>
          <w:szCs w:val="20"/>
          <w:lang w:eastAsia="nl-NL"/>
          <w14:ligatures w14:val="none"/>
        </w:rPr>
        <w:t xml:space="preserve"> 0644095322</w:t>
      </w:r>
    </w:p>
    <w:p w14:paraId="2DA0C464" w14:textId="6946968C" w:rsidR="002B4B7E" w:rsidRPr="002B4B7E" w:rsidRDefault="002B4B7E" w:rsidP="001E1E3C">
      <w:pPr>
        <w:shd w:val="clear" w:color="auto" w:fill="FFFFFF"/>
        <w:spacing w:after="0" w:line="240" w:lineRule="auto"/>
        <w:ind w:left="6120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nl-NL"/>
          <w14:ligatures w14:val="none"/>
        </w:rPr>
      </w:pPr>
    </w:p>
    <w:sectPr w:rsidR="002B4B7E" w:rsidRPr="002B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63C"/>
    <w:multiLevelType w:val="multilevel"/>
    <w:tmpl w:val="A7D6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68C"/>
    <w:multiLevelType w:val="multilevel"/>
    <w:tmpl w:val="D48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35E77"/>
    <w:multiLevelType w:val="multilevel"/>
    <w:tmpl w:val="71E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30B54"/>
    <w:multiLevelType w:val="multilevel"/>
    <w:tmpl w:val="9EA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15FA"/>
    <w:multiLevelType w:val="multilevel"/>
    <w:tmpl w:val="802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24722"/>
    <w:multiLevelType w:val="hybridMultilevel"/>
    <w:tmpl w:val="09729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05523">
    <w:abstractNumId w:val="4"/>
  </w:num>
  <w:num w:numId="2" w16cid:durableId="1102798523">
    <w:abstractNumId w:val="5"/>
  </w:num>
  <w:num w:numId="3" w16cid:durableId="1087537130">
    <w:abstractNumId w:val="1"/>
  </w:num>
  <w:num w:numId="4" w16cid:durableId="1391732628">
    <w:abstractNumId w:val="0"/>
  </w:num>
  <w:num w:numId="5" w16cid:durableId="2016029905">
    <w:abstractNumId w:val="3"/>
  </w:num>
  <w:num w:numId="6" w16cid:durableId="204304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7E"/>
    <w:rsid w:val="00024C69"/>
    <w:rsid w:val="000E4F17"/>
    <w:rsid w:val="000E59C4"/>
    <w:rsid w:val="0010340A"/>
    <w:rsid w:val="001425EB"/>
    <w:rsid w:val="001B2EA9"/>
    <w:rsid w:val="001E1E3C"/>
    <w:rsid w:val="002606B1"/>
    <w:rsid w:val="002737C7"/>
    <w:rsid w:val="002B4B7E"/>
    <w:rsid w:val="00345861"/>
    <w:rsid w:val="00350307"/>
    <w:rsid w:val="00376D73"/>
    <w:rsid w:val="0042294B"/>
    <w:rsid w:val="00441B49"/>
    <w:rsid w:val="00454767"/>
    <w:rsid w:val="004B55A4"/>
    <w:rsid w:val="004C3A29"/>
    <w:rsid w:val="004E079E"/>
    <w:rsid w:val="005C7D39"/>
    <w:rsid w:val="006D4022"/>
    <w:rsid w:val="0073601A"/>
    <w:rsid w:val="007443A6"/>
    <w:rsid w:val="007878B2"/>
    <w:rsid w:val="007C30BC"/>
    <w:rsid w:val="007D5408"/>
    <w:rsid w:val="007E4863"/>
    <w:rsid w:val="00A44496"/>
    <w:rsid w:val="00A457BD"/>
    <w:rsid w:val="00A63E4E"/>
    <w:rsid w:val="00AB3E7E"/>
    <w:rsid w:val="00AC5E0B"/>
    <w:rsid w:val="00AE6C26"/>
    <w:rsid w:val="00AF1163"/>
    <w:rsid w:val="00BF68DC"/>
    <w:rsid w:val="00C228C4"/>
    <w:rsid w:val="00CB17BE"/>
    <w:rsid w:val="00DA2671"/>
    <w:rsid w:val="00DB6264"/>
    <w:rsid w:val="00DC4C76"/>
    <w:rsid w:val="00DC765F"/>
    <w:rsid w:val="00EE3A9E"/>
    <w:rsid w:val="00F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FB3B"/>
  <w15:chartTrackingRefBased/>
  <w15:docId w15:val="{03B4A3E9-11BF-4A9C-AE42-479AB124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4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4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4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4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4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4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4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4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4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4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4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4B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4B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4B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4B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4B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4B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4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4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4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4B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4B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4B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4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4B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4B7E"/>
    <w:rPr>
      <w:b/>
      <w:bCs/>
      <w:smallCaps/>
      <w:color w:val="0F4761" w:themeColor="accent1" w:themeShade="BF"/>
      <w:spacing w:val="5"/>
    </w:rPr>
  </w:style>
  <w:style w:type="paragraph" w:customStyle="1" w:styleId="sender-address-el">
    <w:name w:val="sender-address-el"/>
    <w:basedOn w:val="Standaard"/>
    <w:rsid w:val="002B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441B49"/>
    <w:rPr>
      <w:rFonts w:ascii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2606B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berker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Berkers</dc:creator>
  <cp:keywords/>
  <dc:description/>
  <cp:lastModifiedBy>Peter Berkers</cp:lastModifiedBy>
  <cp:revision>2</cp:revision>
  <dcterms:created xsi:type="dcterms:W3CDTF">2025-06-04T09:59:00Z</dcterms:created>
  <dcterms:modified xsi:type="dcterms:W3CDTF">2025-06-04T09:59:00Z</dcterms:modified>
</cp:coreProperties>
</file>